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0D29" w14:textId="3DDF9F16" w:rsidR="00256278" w:rsidRDefault="00F83B4F">
      <w:r>
        <w:t>Bitte folgende Nahrungsergänzungen besorgen und nach Dosieranleitung einnehmen.</w:t>
      </w:r>
    </w:p>
    <w:p w14:paraId="34AA8FD1" w14:textId="77777777" w:rsidR="00F83B4F" w:rsidRDefault="00F83B4F">
      <w:pPr>
        <w:rPr>
          <w:rFonts w:ascii="Helvetica" w:hAnsi="Helvetica"/>
          <w:lang w:val="de-DE"/>
        </w:rPr>
      </w:pPr>
    </w:p>
    <w:p w14:paraId="24E47F8F" w14:textId="08A01527" w:rsidR="00256278" w:rsidRPr="00BD49EB" w:rsidRDefault="00F83B4F">
      <w:pPr>
        <w:rPr>
          <w:rFonts w:ascii="Helvetica" w:hAnsi="Helvetica"/>
          <w:u w:val="single"/>
          <w:lang w:val="en-US"/>
        </w:rPr>
      </w:pPr>
      <w:r w:rsidRPr="00BD49EB">
        <w:rPr>
          <w:rFonts w:ascii="Helvetica" w:hAnsi="Helvetica"/>
          <w:u w:val="single"/>
          <w:lang w:val="en-US"/>
        </w:rPr>
        <w:t>Vitamin D3/K2</w:t>
      </w:r>
    </w:p>
    <w:p w14:paraId="0500E7B1" w14:textId="1C4D7836" w:rsidR="00256278" w:rsidRPr="004869E9" w:rsidRDefault="00770B0D">
      <w:pPr>
        <w:rPr>
          <w:lang w:val="en-US"/>
        </w:rPr>
      </w:pPr>
      <w:hyperlink r:id="rId4" w:history="1">
        <w:r w:rsidR="00256278" w:rsidRPr="007C3B3D">
          <w:rPr>
            <w:rStyle w:val="Hyperlink"/>
            <w:lang w:val="en-US"/>
          </w:rPr>
          <w:t>https://www.biogena.com/de-DE/produkte/vitamin-d3-k2-tropfen-225-ml.html?afid= AD1061401</w:t>
        </w:r>
      </w:hyperlink>
      <w:r w:rsidR="004869E9">
        <w:rPr>
          <w:rStyle w:val="Hyperlink"/>
          <w:u w:val="none"/>
          <w:lang w:val="en-US"/>
        </w:rPr>
        <w:t xml:space="preserve"> 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3576BFDE" w14:textId="77777777" w:rsidR="00256278" w:rsidRPr="004869E9" w:rsidRDefault="00256278">
      <w:pPr>
        <w:rPr>
          <w:sz w:val="20"/>
          <w:szCs w:val="20"/>
          <w:lang w:val="en-US"/>
        </w:rPr>
      </w:pPr>
    </w:p>
    <w:p w14:paraId="199D6BB0" w14:textId="1DE76998" w:rsidR="00F83B4F" w:rsidRPr="00F83B4F" w:rsidRDefault="00F83B4F">
      <w:pPr>
        <w:rPr>
          <w:u w:val="single"/>
        </w:rPr>
      </w:pPr>
      <w:r w:rsidRPr="00F83B4F">
        <w:rPr>
          <w:u w:val="single"/>
        </w:rPr>
        <w:t>Vitamin D3 zusätzlich zu D</w:t>
      </w:r>
      <w:r>
        <w:rPr>
          <w:u w:val="single"/>
        </w:rPr>
        <w:t>3/K2 bei Vitamin D3 Mangel</w:t>
      </w:r>
    </w:p>
    <w:p w14:paraId="4EED155C" w14:textId="222C5F1C" w:rsidR="00256278" w:rsidRPr="004869E9" w:rsidRDefault="00770B0D">
      <w:pPr>
        <w:rPr>
          <w:lang w:val="en-US"/>
        </w:rPr>
      </w:pPr>
      <w:hyperlink r:id="rId5" w:history="1">
        <w:r w:rsidR="00256278" w:rsidRPr="007C3B3D">
          <w:rPr>
            <w:rStyle w:val="Hyperlink"/>
            <w:lang w:val="en-US"/>
          </w:rPr>
          <w:t>https://www.biogena.com/de-DE/produkte/vitamin-d3-tropfen-1000-ie-25-ml.html?afid= AD1061401</w:t>
        </w:r>
      </w:hyperlink>
      <w:r w:rsidR="004869E9">
        <w:rPr>
          <w:rStyle w:val="Hyperlink"/>
          <w:u w:val="none"/>
          <w:lang w:val="en-US"/>
        </w:rPr>
        <w:t xml:space="preserve"> 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08EF685D" w14:textId="77777777" w:rsidR="00256278" w:rsidRPr="004869E9" w:rsidRDefault="00256278">
      <w:pPr>
        <w:rPr>
          <w:sz w:val="20"/>
          <w:szCs w:val="20"/>
          <w:lang w:val="en-US"/>
        </w:rPr>
      </w:pPr>
    </w:p>
    <w:p w14:paraId="1BE3E66E" w14:textId="26A2F2D3" w:rsidR="00F83B4F" w:rsidRPr="00F83B4F" w:rsidRDefault="00F83B4F">
      <w:pPr>
        <w:rPr>
          <w:u w:val="single"/>
          <w:lang w:val="en-US"/>
        </w:rPr>
      </w:pPr>
      <w:r w:rsidRPr="00F83B4F">
        <w:rPr>
          <w:u w:val="single"/>
          <w:lang w:val="en-US"/>
        </w:rPr>
        <w:t xml:space="preserve">Magnesium - </w:t>
      </w:r>
      <w:proofErr w:type="spellStart"/>
      <w:r w:rsidRPr="00F83B4F">
        <w:rPr>
          <w:u w:val="single"/>
          <w:lang w:val="en-US"/>
        </w:rPr>
        <w:t>Siebensalz</w:t>
      </w:r>
      <w:proofErr w:type="spellEnd"/>
    </w:p>
    <w:p w14:paraId="1C99387C" w14:textId="6D7F3499" w:rsidR="00256278" w:rsidRPr="004869E9" w:rsidRDefault="00770B0D">
      <w:pPr>
        <w:rPr>
          <w:lang w:val="en-US"/>
        </w:rPr>
      </w:pPr>
      <w:hyperlink r:id="rId6" w:history="1">
        <w:r w:rsidR="00256278" w:rsidRPr="007C3B3D">
          <w:rPr>
            <w:rStyle w:val="Hyperlink"/>
            <w:lang w:val="en-US"/>
          </w:rPr>
          <w:t>https://www.biogena.com/de-DE/produkte/siebensalz-magnesium.html?afid= AD1061401</w:t>
        </w:r>
      </w:hyperlink>
      <w:r w:rsidR="004869E9">
        <w:rPr>
          <w:rStyle w:val="Hyperlink"/>
          <w:u w:val="none"/>
          <w:lang w:val="en-US"/>
        </w:rPr>
        <w:t xml:space="preserve"> 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5A928198" w14:textId="77777777" w:rsidR="00256278" w:rsidRPr="004869E9" w:rsidRDefault="00256278">
      <w:pPr>
        <w:rPr>
          <w:sz w:val="20"/>
          <w:szCs w:val="20"/>
          <w:lang w:val="en-US"/>
        </w:rPr>
      </w:pPr>
    </w:p>
    <w:p w14:paraId="43BCF870" w14:textId="7DC64D99" w:rsidR="00F83B4F" w:rsidRPr="00F83B4F" w:rsidRDefault="00F83B4F">
      <w:pPr>
        <w:rPr>
          <w:u w:val="single"/>
          <w:lang w:val="en-US"/>
        </w:rPr>
      </w:pPr>
      <w:r w:rsidRPr="00F83B4F">
        <w:rPr>
          <w:u w:val="single"/>
          <w:lang w:val="en-US"/>
        </w:rPr>
        <w:t xml:space="preserve">Zink - </w:t>
      </w:r>
      <w:proofErr w:type="spellStart"/>
      <w:r w:rsidRPr="00F83B4F">
        <w:rPr>
          <w:u w:val="single"/>
          <w:lang w:val="en-US"/>
        </w:rPr>
        <w:t>Dreisalz</w:t>
      </w:r>
      <w:proofErr w:type="spellEnd"/>
    </w:p>
    <w:p w14:paraId="2929BA42" w14:textId="5D71FEF8" w:rsidR="00256278" w:rsidRDefault="00770B0D">
      <w:pPr>
        <w:rPr>
          <w:lang w:val="en-US"/>
        </w:rPr>
      </w:pPr>
      <w:hyperlink r:id="rId7" w:history="1">
        <w:r w:rsidR="00256278" w:rsidRPr="007C3B3D">
          <w:rPr>
            <w:rStyle w:val="Hyperlink"/>
            <w:lang w:val="en-US"/>
          </w:rPr>
          <w:t>https://www.biogena.com/de-DE/produkte/dreisalz-zink-9-mg-60-kapseln.html?afid= AD1061401</w:t>
        </w:r>
      </w:hyperlink>
      <w:r w:rsidR="00256278">
        <w:rPr>
          <w:lang w:val="en-US"/>
        </w:rPr>
        <w:t xml:space="preserve"> </w:t>
      </w:r>
      <w:r w:rsidR="004869E9">
        <w:rPr>
          <w:lang w:val="en-US"/>
        </w:rPr>
        <w:t xml:space="preserve">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4619F7B1" w14:textId="77777777" w:rsidR="00256278" w:rsidRPr="004869E9" w:rsidRDefault="00256278">
      <w:pPr>
        <w:rPr>
          <w:sz w:val="20"/>
          <w:szCs w:val="20"/>
          <w:lang w:val="en-US"/>
        </w:rPr>
      </w:pPr>
    </w:p>
    <w:p w14:paraId="674A9AD4" w14:textId="0F90D5AA" w:rsidR="00F83B4F" w:rsidRPr="00F83B4F" w:rsidRDefault="00F83B4F">
      <w:pPr>
        <w:rPr>
          <w:u w:val="single"/>
          <w:lang w:val="en-US"/>
        </w:rPr>
      </w:pPr>
      <w:r w:rsidRPr="00F83B4F">
        <w:rPr>
          <w:u w:val="single"/>
          <w:lang w:val="en-US"/>
        </w:rPr>
        <w:t>Vitamin C</w:t>
      </w:r>
    </w:p>
    <w:p w14:paraId="4CE5A234" w14:textId="67FE1A93" w:rsidR="00256278" w:rsidRDefault="00770B0D">
      <w:pPr>
        <w:rPr>
          <w:lang w:val="en-US"/>
        </w:rPr>
      </w:pPr>
      <w:hyperlink r:id="rId8" w:history="1">
        <w:r w:rsidR="001D5399" w:rsidRPr="007C3B3D">
          <w:rPr>
            <w:rStyle w:val="Hyperlink"/>
            <w:lang w:val="en-US"/>
          </w:rPr>
          <w:t>https://www.biogena.com/de-DE/produkte/ester-c-gold-90-kapseln.html?afid= AD1061401</w:t>
        </w:r>
      </w:hyperlink>
      <w:r w:rsidR="001D5399">
        <w:rPr>
          <w:lang w:val="en-US"/>
        </w:rPr>
        <w:t xml:space="preserve"> </w:t>
      </w:r>
      <w:r w:rsidR="004869E9">
        <w:rPr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76BF8F07" w14:textId="77777777" w:rsidR="001D5399" w:rsidRPr="004869E9" w:rsidRDefault="001D5399">
      <w:pPr>
        <w:rPr>
          <w:sz w:val="20"/>
          <w:szCs w:val="20"/>
          <w:lang w:val="en-US"/>
        </w:rPr>
      </w:pPr>
    </w:p>
    <w:p w14:paraId="33C86367" w14:textId="1A183AD1" w:rsidR="00F83B4F" w:rsidRPr="00F83B4F" w:rsidRDefault="00F83B4F">
      <w:pPr>
        <w:rPr>
          <w:u w:val="single"/>
          <w:lang w:val="en-US"/>
        </w:rPr>
      </w:pPr>
      <w:r w:rsidRPr="00F83B4F">
        <w:rPr>
          <w:u w:val="single"/>
          <w:lang w:val="en-US"/>
        </w:rPr>
        <w:t xml:space="preserve">Vitamin B </w:t>
      </w:r>
      <w:proofErr w:type="spellStart"/>
      <w:r w:rsidRPr="00F83B4F">
        <w:rPr>
          <w:u w:val="single"/>
          <w:lang w:val="en-US"/>
        </w:rPr>
        <w:t>Komplex</w:t>
      </w:r>
      <w:proofErr w:type="spellEnd"/>
    </w:p>
    <w:p w14:paraId="5E9E98CA" w14:textId="31C13DF0" w:rsidR="001D5399" w:rsidRDefault="00770B0D">
      <w:pPr>
        <w:rPr>
          <w:lang w:val="en-US"/>
        </w:rPr>
      </w:pPr>
      <w:hyperlink r:id="rId9" w:history="1">
        <w:r w:rsidR="001D5399" w:rsidRPr="007C3B3D">
          <w:rPr>
            <w:rStyle w:val="Hyperlink"/>
            <w:lang w:val="en-US"/>
          </w:rPr>
          <w:t>https://www.biogena.com/de-DE/produkte/neurosagena-b-komplex-active-gold-180-kapseln.html?afid= AD1061401</w:t>
        </w:r>
      </w:hyperlink>
      <w:r w:rsidR="001D5399">
        <w:rPr>
          <w:lang w:val="en-US"/>
        </w:rPr>
        <w:t xml:space="preserve"> </w:t>
      </w:r>
      <w:r w:rsidR="004869E9">
        <w:rPr>
          <w:lang w:val="en-US"/>
        </w:rPr>
        <w:t xml:space="preserve">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0E3AD219" w14:textId="77777777" w:rsidR="001D5399" w:rsidRPr="004869E9" w:rsidRDefault="001D5399">
      <w:pPr>
        <w:rPr>
          <w:sz w:val="20"/>
          <w:szCs w:val="20"/>
          <w:lang w:val="en-US"/>
        </w:rPr>
      </w:pPr>
    </w:p>
    <w:p w14:paraId="2B4A7E16" w14:textId="2FE8D7D1" w:rsidR="00F83B4F" w:rsidRPr="00F83B4F" w:rsidRDefault="00F83B4F">
      <w:pPr>
        <w:rPr>
          <w:u w:val="single"/>
          <w:lang w:val="en-US"/>
        </w:rPr>
      </w:pPr>
      <w:r w:rsidRPr="00F83B4F">
        <w:rPr>
          <w:u w:val="single"/>
          <w:lang w:val="en-US"/>
        </w:rPr>
        <w:t>Q10</w:t>
      </w:r>
    </w:p>
    <w:p w14:paraId="287FC8C7" w14:textId="7088235B" w:rsidR="001D5399" w:rsidRDefault="00770B0D">
      <w:pPr>
        <w:rPr>
          <w:lang w:val="en-US"/>
        </w:rPr>
      </w:pPr>
      <w:hyperlink r:id="rId10" w:history="1">
        <w:r w:rsidR="001D5399" w:rsidRPr="007C3B3D">
          <w:rPr>
            <w:rStyle w:val="Hyperlink"/>
            <w:lang w:val="en-US"/>
          </w:rPr>
          <w:t>https://www.biogena.com/de-DE/produkte/ubiquinol-coq10-100-mg-vegan-gold-60-kapseln.html?afid= AD1061401</w:t>
        </w:r>
      </w:hyperlink>
      <w:r w:rsidR="001D5399">
        <w:rPr>
          <w:lang w:val="en-US"/>
        </w:rPr>
        <w:t xml:space="preserve"> </w:t>
      </w:r>
      <w:r w:rsidR="004869E9">
        <w:rPr>
          <w:lang w:val="en-US"/>
        </w:rPr>
        <w:t xml:space="preserve">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18929449" w14:textId="77777777" w:rsidR="001D5399" w:rsidRPr="004869E9" w:rsidRDefault="001D5399">
      <w:pPr>
        <w:rPr>
          <w:sz w:val="20"/>
          <w:szCs w:val="20"/>
          <w:lang w:val="en-US"/>
        </w:rPr>
      </w:pPr>
    </w:p>
    <w:p w14:paraId="21189300" w14:textId="06850392" w:rsidR="00984A80" w:rsidRDefault="00984A80">
      <w:pPr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Aminosäuren</w:t>
      </w:r>
      <w:proofErr w:type="spellEnd"/>
    </w:p>
    <w:p w14:paraId="4A5A9900" w14:textId="300E4E0F" w:rsidR="00984A80" w:rsidRDefault="00770B0D">
      <w:pPr>
        <w:rPr>
          <w:u w:val="single"/>
          <w:lang w:val="en-US"/>
        </w:rPr>
      </w:pPr>
      <w:hyperlink r:id="rId11" w:history="1">
        <w:r w:rsidR="00984A80" w:rsidRPr="00756983">
          <w:rPr>
            <w:rStyle w:val="Hyperlink"/>
            <w:lang w:val="en-US"/>
          </w:rPr>
          <w:t>https://www.amazon.de/Master-Amino-Acid-Pattern-Aminos%C3%A4uren/dp/B00L9YMINI</w:t>
        </w:r>
      </w:hyperlink>
    </w:p>
    <w:p w14:paraId="3B9321E9" w14:textId="77777777" w:rsidR="00984A80" w:rsidRPr="004869E9" w:rsidRDefault="00984A80">
      <w:pPr>
        <w:rPr>
          <w:sz w:val="20"/>
          <w:szCs w:val="20"/>
          <w:u w:val="single"/>
          <w:lang w:val="en-US"/>
        </w:rPr>
      </w:pPr>
    </w:p>
    <w:p w14:paraId="3EAAFD9B" w14:textId="77777777" w:rsidR="00984A80" w:rsidRDefault="00984A80" w:rsidP="00984A80">
      <w:pPr>
        <w:rPr>
          <w:lang w:val="en-US"/>
        </w:rPr>
      </w:pPr>
      <w:r>
        <w:rPr>
          <w:lang w:val="en-US"/>
        </w:rPr>
        <w:t xml:space="preserve">Omega 3 </w:t>
      </w:r>
      <w:proofErr w:type="spellStart"/>
      <w:r>
        <w:rPr>
          <w:lang w:val="en-US"/>
        </w:rPr>
        <w:t>Algenöl</w:t>
      </w:r>
      <w:proofErr w:type="spellEnd"/>
    </w:p>
    <w:p w14:paraId="40D004CA" w14:textId="02993729" w:rsidR="00984A80" w:rsidRPr="004869E9" w:rsidRDefault="00770B0D" w:rsidP="00984A80">
      <w:hyperlink r:id="rId12" w:history="1">
        <w:r w:rsidR="00984A80" w:rsidRPr="004869E9">
          <w:rPr>
            <w:rStyle w:val="Hyperlink"/>
          </w:rPr>
          <w:t>https://www.norsan.de/shop/omega-3-vegan/</w:t>
        </w:r>
      </w:hyperlink>
      <w:r w:rsidR="004869E9" w:rsidRPr="004869E9">
        <w:rPr>
          <w:rStyle w:val="Hyperlink"/>
          <w:u w:val="none"/>
        </w:rPr>
        <w:t xml:space="preserve">   </w:t>
      </w:r>
      <w:r w:rsidR="004869E9" w:rsidRPr="004869E9">
        <w:rPr>
          <w:rStyle w:val="Hyperlink"/>
          <w:color w:val="FF0000"/>
          <w:u w:val="none"/>
        </w:rPr>
        <w:t>mit Rabattcode AT115</w:t>
      </w:r>
    </w:p>
    <w:p w14:paraId="42C038CB" w14:textId="77777777" w:rsidR="00984A80" w:rsidRPr="004869E9" w:rsidRDefault="00984A80">
      <w:pPr>
        <w:rPr>
          <w:sz w:val="20"/>
          <w:szCs w:val="20"/>
          <w:u w:val="single"/>
        </w:rPr>
      </w:pPr>
    </w:p>
    <w:p w14:paraId="730C4B42" w14:textId="4AD793D8" w:rsidR="00984A80" w:rsidRDefault="00CD63B5">
      <w:pPr>
        <w:rPr>
          <w:u w:val="single"/>
          <w:lang w:val="en-US"/>
        </w:rPr>
      </w:pPr>
      <w:r>
        <w:rPr>
          <w:u w:val="single"/>
          <w:lang w:val="en-US"/>
        </w:rPr>
        <w:t xml:space="preserve">Bio Colostrum – </w:t>
      </w:r>
      <w:proofErr w:type="spellStart"/>
      <w:r w:rsidR="004869E9">
        <w:rPr>
          <w:u w:val="single"/>
          <w:lang w:val="en-US"/>
        </w:rPr>
        <w:t>TransferFaktoren</w:t>
      </w:r>
      <w:proofErr w:type="spellEnd"/>
    </w:p>
    <w:p w14:paraId="1495F5E7" w14:textId="201A3E7D" w:rsidR="00CD63B5" w:rsidRPr="004869E9" w:rsidRDefault="00770B0D">
      <w:hyperlink r:id="rId13" w:history="1">
        <w:r w:rsidR="002A55F0" w:rsidRPr="004869E9">
          <w:rPr>
            <w:rStyle w:val="Hyperlink"/>
          </w:rPr>
          <w:t>https://bit.ly/OSENUM-SBC-Optimal</w:t>
        </w:r>
      </w:hyperlink>
      <w:r w:rsidR="004869E9" w:rsidRPr="004869E9">
        <w:rPr>
          <w:rStyle w:val="Hyperlink"/>
          <w:u w:val="none"/>
        </w:rPr>
        <w:t xml:space="preserve"> </w:t>
      </w:r>
      <w:r w:rsidR="004869E9">
        <w:rPr>
          <w:rStyle w:val="Hyperlink"/>
          <w:u w:val="none"/>
        </w:rPr>
        <w:t xml:space="preserve">  </w:t>
      </w:r>
      <w:r w:rsidR="004869E9" w:rsidRPr="004869E9">
        <w:rPr>
          <w:rStyle w:val="Hyperlink"/>
          <w:color w:val="FF0000"/>
          <w:u w:val="none"/>
        </w:rPr>
        <w:t>mit Rabattcode OSENUM</w:t>
      </w:r>
    </w:p>
    <w:p w14:paraId="332605C6" w14:textId="77777777" w:rsidR="00984A80" w:rsidRPr="004869E9" w:rsidRDefault="00984A80">
      <w:pPr>
        <w:rPr>
          <w:sz w:val="20"/>
          <w:szCs w:val="20"/>
          <w:u w:val="single"/>
        </w:rPr>
      </w:pPr>
    </w:p>
    <w:p w14:paraId="22B7254A" w14:textId="10AC72E3" w:rsidR="00F83B4F" w:rsidRPr="002A55F0" w:rsidRDefault="00F83B4F">
      <w:pPr>
        <w:rPr>
          <w:u w:val="single"/>
        </w:rPr>
      </w:pPr>
      <w:r w:rsidRPr="002A55F0">
        <w:rPr>
          <w:u w:val="single"/>
        </w:rPr>
        <w:t>Optional Ashwaganda als Antioxidant</w:t>
      </w:r>
    </w:p>
    <w:p w14:paraId="666ECF9D" w14:textId="762E4331" w:rsidR="001D5399" w:rsidRPr="004869E9" w:rsidRDefault="00770B0D" w:rsidP="001D5399">
      <w:pPr>
        <w:rPr>
          <w:lang w:val="en-US"/>
        </w:rPr>
      </w:pPr>
      <w:hyperlink r:id="rId14" w:history="1">
        <w:r w:rsidR="001D5399" w:rsidRPr="004869E9">
          <w:rPr>
            <w:rStyle w:val="Hyperlink"/>
            <w:lang w:val="en-US"/>
          </w:rPr>
          <w:t>https://www.biogena.com/de-DE/produkte/ashwagandha-formula-60-kapseln.html?afid= AD1061401</w:t>
        </w:r>
      </w:hyperlink>
      <w:r w:rsidR="001D5399" w:rsidRPr="004869E9">
        <w:rPr>
          <w:lang w:val="en-US"/>
        </w:rPr>
        <w:t xml:space="preserve"> </w:t>
      </w:r>
      <w:r w:rsidR="004869E9" w:rsidRPr="004869E9">
        <w:rPr>
          <w:lang w:val="en-US"/>
        </w:rPr>
        <w:t xml:space="preserve">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663284D7" w14:textId="77777777" w:rsidR="001D5399" w:rsidRPr="004869E9" w:rsidRDefault="001D5399" w:rsidP="001D5399">
      <w:pPr>
        <w:rPr>
          <w:sz w:val="20"/>
          <w:szCs w:val="20"/>
          <w:lang w:val="en-US"/>
        </w:rPr>
      </w:pPr>
    </w:p>
    <w:p w14:paraId="68E07ACF" w14:textId="1E8691D4" w:rsidR="00F83B4F" w:rsidRPr="00BD49EB" w:rsidRDefault="00F83B4F" w:rsidP="001D5399">
      <w:pPr>
        <w:rPr>
          <w:u w:val="single"/>
        </w:rPr>
      </w:pPr>
      <w:r w:rsidRPr="00BD49EB">
        <w:rPr>
          <w:u w:val="single"/>
        </w:rPr>
        <w:t>Optional Eisen bei Mangel</w:t>
      </w:r>
    </w:p>
    <w:p w14:paraId="32A0CAA7" w14:textId="0DAC4717" w:rsidR="001D5399" w:rsidRPr="002A55F0" w:rsidRDefault="00770B0D" w:rsidP="001D5399">
      <w:pPr>
        <w:rPr>
          <w:lang w:val="en-US"/>
        </w:rPr>
      </w:pPr>
      <w:hyperlink r:id="rId15" w:history="1">
        <w:r w:rsidR="00224A2B" w:rsidRPr="002A55F0">
          <w:rPr>
            <w:rStyle w:val="Hyperlink"/>
            <w:lang w:val="en-US"/>
          </w:rPr>
          <w:t>https://www.biogena.com/de-DE/produkte/quattroferrin-180-kapseln.html?afid= AD1061401</w:t>
        </w:r>
      </w:hyperlink>
      <w:r w:rsidR="00090D0D" w:rsidRPr="002A55F0">
        <w:rPr>
          <w:lang w:val="en-US"/>
        </w:rPr>
        <w:t xml:space="preserve"> </w:t>
      </w:r>
      <w:r w:rsidR="004869E9">
        <w:rPr>
          <w:lang w:val="en-US"/>
        </w:rPr>
        <w:t xml:space="preserve">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49DDF00B" w14:textId="77777777" w:rsidR="00224A2B" w:rsidRPr="004869E9" w:rsidRDefault="00224A2B" w:rsidP="001D5399">
      <w:pPr>
        <w:rPr>
          <w:sz w:val="20"/>
          <w:szCs w:val="20"/>
          <w:lang w:val="en-US"/>
        </w:rPr>
      </w:pPr>
    </w:p>
    <w:p w14:paraId="15393406" w14:textId="601EE05C" w:rsidR="00F83B4F" w:rsidRPr="00F83B4F" w:rsidRDefault="00F83B4F" w:rsidP="001D5399">
      <w:pPr>
        <w:rPr>
          <w:u w:val="single"/>
          <w:lang w:val="en-US"/>
        </w:rPr>
      </w:pPr>
      <w:r w:rsidRPr="00F83B4F">
        <w:rPr>
          <w:u w:val="single"/>
          <w:lang w:val="en-US"/>
        </w:rPr>
        <w:t>Opti</w:t>
      </w:r>
      <w:r>
        <w:rPr>
          <w:u w:val="single"/>
          <w:lang w:val="en-US"/>
        </w:rPr>
        <w:t>o</w:t>
      </w:r>
      <w:r w:rsidRPr="00F83B4F">
        <w:rPr>
          <w:u w:val="single"/>
          <w:lang w:val="en-US"/>
        </w:rPr>
        <w:t xml:space="preserve">nal </w:t>
      </w:r>
      <w:proofErr w:type="spellStart"/>
      <w:r w:rsidRPr="00F83B4F">
        <w:rPr>
          <w:u w:val="single"/>
          <w:lang w:val="en-US"/>
        </w:rPr>
        <w:t>Schwefel</w:t>
      </w:r>
      <w:proofErr w:type="spellEnd"/>
    </w:p>
    <w:p w14:paraId="7F0D1E4D" w14:textId="28D92B91" w:rsidR="00224A2B" w:rsidRDefault="00770B0D" w:rsidP="001D5399">
      <w:pPr>
        <w:rPr>
          <w:lang w:val="en-US"/>
        </w:rPr>
      </w:pPr>
      <w:hyperlink r:id="rId16" w:history="1">
        <w:r w:rsidR="0074577B" w:rsidRPr="007C3B3D">
          <w:rPr>
            <w:rStyle w:val="Hyperlink"/>
            <w:lang w:val="en-US"/>
          </w:rPr>
          <w:t>https://www.biogena.com/de-DE/produkte/msm-formula.html?afid= AD1061401</w:t>
        </w:r>
      </w:hyperlink>
      <w:r w:rsidR="00224A2B">
        <w:rPr>
          <w:lang w:val="en-US"/>
        </w:rPr>
        <w:t xml:space="preserve"> </w:t>
      </w:r>
      <w:r w:rsidR="004869E9">
        <w:rPr>
          <w:lang w:val="en-US"/>
        </w:rPr>
        <w:t xml:space="preserve">            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mit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</w:t>
      </w:r>
      <w:proofErr w:type="spellStart"/>
      <w:r w:rsidR="004869E9" w:rsidRPr="004869E9">
        <w:rPr>
          <w:rStyle w:val="Hyperlink"/>
          <w:color w:val="FF0000"/>
          <w:u w:val="none"/>
          <w:lang w:val="en-US"/>
        </w:rPr>
        <w:t>Rabattcode</w:t>
      </w:r>
      <w:proofErr w:type="spellEnd"/>
      <w:r w:rsidR="004869E9" w:rsidRPr="004869E9">
        <w:rPr>
          <w:rStyle w:val="Hyperlink"/>
          <w:color w:val="FF0000"/>
          <w:u w:val="none"/>
          <w:lang w:val="en-US"/>
        </w:rPr>
        <w:t xml:space="preserve"> AD1061401</w:t>
      </w:r>
    </w:p>
    <w:p w14:paraId="2228F471" w14:textId="77777777" w:rsidR="00F83B4F" w:rsidRDefault="00F83B4F" w:rsidP="001D5399">
      <w:pPr>
        <w:rPr>
          <w:lang w:val="en-US"/>
        </w:rPr>
      </w:pPr>
    </w:p>
    <w:sectPr w:rsidR="00F83B4F" w:rsidSect="009168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78"/>
    <w:rsid w:val="00090D0D"/>
    <w:rsid w:val="001D5399"/>
    <w:rsid w:val="00224A2B"/>
    <w:rsid w:val="00256278"/>
    <w:rsid w:val="002A55F0"/>
    <w:rsid w:val="003948C1"/>
    <w:rsid w:val="00461684"/>
    <w:rsid w:val="004869E9"/>
    <w:rsid w:val="005C3D55"/>
    <w:rsid w:val="0074577B"/>
    <w:rsid w:val="00770B0D"/>
    <w:rsid w:val="0091685B"/>
    <w:rsid w:val="00984A80"/>
    <w:rsid w:val="00BD49EB"/>
    <w:rsid w:val="00CD63B5"/>
    <w:rsid w:val="00D54CDB"/>
    <w:rsid w:val="00D9314E"/>
    <w:rsid w:val="00EA568A"/>
    <w:rsid w:val="00F83B4F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CB520"/>
  <w15:chartTrackingRefBased/>
  <w15:docId w15:val="{D0D5EF28-94F9-954C-A4E2-9C7F2FB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6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gena.com/de-DE/produkte/ester-c-gold-90-kapseln.html?afid=%20AD1061401" TargetMode="External" /><Relationship Id="rId13" Type="http://schemas.openxmlformats.org/officeDocument/2006/relationships/hyperlink" Target="https://bit.ly/OSENUM-SBC-Optimal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biogena.com/de-DE/produkte/dreisalz-zink-9-mg-60-kapseln.html?afid=%20AD1061401" TargetMode="External" /><Relationship Id="rId12" Type="http://schemas.openxmlformats.org/officeDocument/2006/relationships/hyperlink" Target="https://www.norsan.de/shop/omega-3-vegan/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www.biogena.com/de-DE/produkte/msm-formula.html?afid=%20AD1061401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biogena.com/de-DE/produkte/siebensalz-magnesium.html?afid=%20AD1061401" TargetMode="External" /><Relationship Id="rId11" Type="http://schemas.openxmlformats.org/officeDocument/2006/relationships/hyperlink" Target="https://www.amazon.de/Master-Amino-Acid-Pattern-Aminos%C3%A4uren/dp/B00L9YMINI" TargetMode="External" /><Relationship Id="rId5" Type="http://schemas.openxmlformats.org/officeDocument/2006/relationships/hyperlink" Target="https://www.biogena.com/de-DE/produkte/vitamin-d3-tropfen-1000-ie-25-ml.html?afid=%20AD1061401" TargetMode="External" /><Relationship Id="rId15" Type="http://schemas.openxmlformats.org/officeDocument/2006/relationships/hyperlink" Target="https://www.biogena.com/de-DE/produkte/quattroferrin-180-kapseln.html?afid=%20AD1061401" TargetMode="External" /><Relationship Id="rId10" Type="http://schemas.openxmlformats.org/officeDocument/2006/relationships/hyperlink" Target="https://www.biogena.com/de-DE/produkte/ubiquinol-coq10-100-mg-vegan-gold-60-kapseln.html?afid=%20AD1061401" TargetMode="External" /><Relationship Id="rId4" Type="http://schemas.openxmlformats.org/officeDocument/2006/relationships/hyperlink" Target="https://www.biogena.com/de-DE/produkte/vitamin-d3-k2-tropfen-225-ml.html?afid=%20AD1061401" TargetMode="External" /><Relationship Id="rId9" Type="http://schemas.openxmlformats.org/officeDocument/2006/relationships/hyperlink" Target="https://www.biogena.com/de-DE/produkte/neurosagena-b-komplex-active-gold-180-kapseln.html?afid=%20AD1061401" TargetMode="External" /><Relationship Id="rId14" Type="http://schemas.openxmlformats.org/officeDocument/2006/relationships/hyperlink" Target="https://www.biogena.com/de-DE/produkte/ashwagandha-formula-60-kapseln.html?afid=%20AD1061401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Schiebel</dc:creator>
  <cp:keywords/>
  <dc:description/>
  <cp:lastModifiedBy>Gabor Klement</cp:lastModifiedBy>
  <cp:revision>2</cp:revision>
  <dcterms:created xsi:type="dcterms:W3CDTF">2024-08-17T13:46:00Z</dcterms:created>
  <dcterms:modified xsi:type="dcterms:W3CDTF">2024-08-17T13:46:00Z</dcterms:modified>
</cp:coreProperties>
</file>